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602"/>
        <w:gridCol w:w="3130"/>
        <w:gridCol w:w="2726"/>
      </w:tblGrid>
      <w:tr w:rsidR="0012479B" w:rsidRPr="0012479B" w14:paraId="25FCB4DC" w14:textId="77777777" w:rsidTr="0012479B">
        <w:trPr>
          <w:tblHeader/>
          <w:tblCellSpacing w:w="15" w:type="dxa"/>
        </w:trPr>
        <w:tc>
          <w:tcPr>
            <w:tcW w:w="15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A58D62" w14:textId="77777777" w:rsidR="0012479B" w:rsidRPr="0012479B" w:rsidRDefault="0012479B" w:rsidP="0012479B">
            <w:r w:rsidRPr="0012479B">
              <w:rPr>
                <w:b/>
                <w:bCs/>
              </w:rPr>
              <w:t>성장 단계</w:t>
            </w:r>
          </w:p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2DD03A" w14:textId="77777777" w:rsidR="0012479B" w:rsidRPr="0012479B" w:rsidRDefault="0012479B" w:rsidP="0012479B">
            <w:r w:rsidRPr="0012479B">
              <w:rPr>
                <w:b/>
                <w:bCs/>
              </w:rPr>
              <w:t>구분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9A22EE" w14:textId="77777777" w:rsidR="0012479B" w:rsidRPr="0012479B" w:rsidRDefault="0012479B" w:rsidP="0012479B">
            <w:r w:rsidRPr="0012479B">
              <w:rPr>
                <w:b/>
                <w:bCs/>
              </w:rPr>
              <w:t>세부 업무 내용 (Task)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3AC0A0" w14:textId="77777777" w:rsidR="0012479B" w:rsidRPr="0012479B" w:rsidRDefault="0012479B" w:rsidP="0012479B">
            <w:r w:rsidRPr="0012479B">
              <w:rPr>
                <w:b/>
                <w:bCs/>
              </w:rPr>
              <w:t>기대 역량 및 목표</w:t>
            </w:r>
          </w:p>
        </w:tc>
      </w:tr>
      <w:tr w:rsidR="0012479B" w:rsidRPr="0012479B" w14:paraId="59CBDB65" w14:textId="77777777" w:rsidTr="0012479B">
        <w:trPr>
          <w:tblCellSpacing w:w="15" w:type="dxa"/>
        </w:trPr>
        <w:tc>
          <w:tcPr>
            <w:tcW w:w="1507" w:type="dxa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B323A0" w14:textId="77777777" w:rsidR="0012479B" w:rsidRPr="0012479B" w:rsidRDefault="0012479B" w:rsidP="0012479B">
            <w:r w:rsidRPr="0012479B">
              <w:t>Phase 1</w:t>
            </w:r>
          </w:p>
          <w:p w14:paraId="1827A071" w14:textId="03C47AF6" w:rsidR="0012479B" w:rsidRDefault="0012479B" w:rsidP="0012479B">
            <w:r w:rsidRPr="0012479B">
              <w:t xml:space="preserve">(인턴십 </w:t>
            </w:r>
            <w:r>
              <w:rPr>
                <w:rFonts w:hint="eastAsia"/>
              </w:rPr>
              <w:t>6</w:t>
            </w:r>
            <w:r w:rsidRPr="0012479B">
              <w:t>개월)</w:t>
            </w:r>
          </w:p>
          <w:p w14:paraId="1C7B4CFD" w14:textId="77777777" w:rsidR="0012479B" w:rsidRPr="0012479B" w:rsidRDefault="0012479B" w:rsidP="0012479B"/>
          <w:p w14:paraId="2EFF6330" w14:textId="2051F51A" w:rsidR="0012479B" w:rsidRPr="0012479B" w:rsidRDefault="0012479B" w:rsidP="0012479B">
            <w:r w:rsidRPr="0012479B">
              <w:t>기초 운영 및</w:t>
            </w:r>
            <w:r>
              <w:rPr>
                <w:rFonts w:hint="eastAsia"/>
              </w:rPr>
              <w:t xml:space="preserve"> </w:t>
            </w:r>
            <w:r w:rsidRPr="0012479B">
              <w:t>총무 총괄</w:t>
            </w:r>
          </w:p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C62233" w14:textId="7C2D34BB" w:rsidR="0012479B" w:rsidRPr="0012479B" w:rsidRDefault="0012479B" w:rsidP="0012479B">
            <w:r w:rsidRPr="0012479B">
              <w:t>오피스 및</w:t>
            </w:r>
            <w:r>
              <w:rPr>
                <w:rFonts w:hint="eastAsia"/>
              </w:rPr>
              <w:t xml:space="preserve"> </w:t>
            </w:r>
            <w:r w:rsidRPr="0012479B">
              <w:t>자산 관리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AD19F" w14:textId="77777777" w:rsidR="0012479B" w:rsidRPr="0012479B" w:rsidRDefault="0012479B" w:rsidP="0012479B">
            <w:r w:rsidRPr="0012479B">
              <w:t xml:space="preserve">• 임직원 업무 환경(회의실, </w:t>
            </w:r>
            <w:proofErr w:type="spellStart"/>
            <w:r w:rsidRPr="0012479B">
              <w:t>탕비실</w:t>
            </w:r>
            <w:proofErr w:type="spellEnd"/>
            <w:r w:rsidRPr="0012479B">
              <w:t xml:space="preserve"> 등) 퀄리티 컨트롤</w:t>
            </w:r>
          </w:p>
          <w:p w14:paraId="0C069A86" w14:textId="77777777" w:rsidR="0012479B" w:rsidRPr="0012479B" w:rsidRDefault="0012479B" w:rsidP="0012479B">
            <w:r w:rsidRPr="0012479B">
              <w:t>• IT 기기, 사무 비품, S/W 라이선스 대장 관리 및 정기 발주</w:t>
            </w:r>
          </w:p>
          <w:p w14:paraId="09810E3C" w14:textId="77777777" w:rsidR="0012479B" w:rsidRPr="0012479B" w:rsidRDefault="0012479B" w:rsidP="0012479B">
            <w:r w:rsidRPr="0012479B">
              <w:t xml:space="preserve">• 신규 </w:t>
            </w:r>
            <w:proofErr w:type="spellStart"/>
            <w:r w:rsidRPr="0012479B">
              <w:t>입사자</w:t>
            </w:r>
            <w:proofErr w:type="spellEnd"/>
            <w:r w:rsidRPr="0012479B">
              <w:t xml:space="preserve"> </w:t>
            </w:r>
            <w:proofErr w:type="spellStart"/>
            <w:r w:rsidRPr="0012479B">
              <w:t>온보딩</w:t>
            </w:r>
            <w:proofErr w:type="spellEnd"/>
            <w:r w:rsidRPr="0012479B">
              <w:t>(</w:t>
            </w:r>
            <w:proofErr w:type="spellStart"/>
            <w:r w:rsidRPr="0012479B">
              <w:t>웰컴키트</w:t>
            </w:r>
            <w:proofErr w:type="spellEnd"/>
            <w:r w:rsidRPr="0012479B">
              <w:t>, PC 세팅, 계정 발급) 지원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BC686" w14:textId="5CB57F2D" w:rsidR="0012479B" w:rsidRPr="0012479B" w:rsidRDefault="0012479B" w:rsidP="0012479B">
            <w:r w:rsidRPr="0012479B">
              <w:t>조직의 물리적 환경과 자산 흐름 파악</w:t>
            </w:r>
          </w:p>
        </w:tc>
      </w:tr>
      <w:tr w:rsidR="0012479B" w:rsidRPr="0012479B" w14:paraId="138F2067" w14:textId="77777777" w:rsidTr="0012479B">
        <w:trPr>
          <w:tblCellSpacing w:w="15" w:type="dxa"/>
        </w:trPr>
        <w:tc>
          <w:tcPr>
            <w:tcW w:w="1507" w:type="dxa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AC8DED" w14:textId="77777777" w:rsidR="0012479B" w:rsidRPr="0012479B" w:rsidRDefault="0012479B" w:rsidP="0012479B"/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35FB7D" w14:textId="1041C309" w:rsidR="0012479B" w:rsidRPr="0012479B" w:rsidRDefault="0012479B" w:rsidP="0012479B">
            <w:r w:rsidRPr="0012479B">
              <w:t>행정 및</w:t>
            </w:r>
            <w:r>
              <w:rPr>
                <w:rFonts w:hint="eastAsia"/>
              </w:rPr>
              <w:t xml:space="preserve"> </w:t>
            </w:r>
            <w:r w:rsidRPr="0012479B">
              <w:t>비용 보조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FDC751" w14:textId="77777777" w:rsidR="0012479B" w:rsidRPr="0012479B" w:rsidRDefault="0012479B" w:rsidP="0012479B">
            <w:r w:rsidRPr="0012479B">
              <w:t>• 법인카드 실물 영수증 수합 및 지출결의서 기초 작성</w:t>
            </w:r>
          </w:p>
          <w:p w14:paraId="15FDD8B8" w14:textId="77777777" w:rsidR="0012479B" w:rsidRPr="0012479B" w:rsidRDefault="0012479B" w:rsidP="0012479B">
            <w:r w:rsidRPr="0012479B">
              <w:t xml:space="preserve">• 각종 계약서, 인허가 서류 스캔 및 사내 클라우드 </w:t>
            </w:r>
            <w:proofErr w:type="spellStart"/>
            <w:r w:rsidRPr="0012479B">
              <w:t>아카이빙</w:t>
            </w:r>
            <w:proofErr w:type="spellEnd"/>
          </w:p>
          <w:p w14:paraId="49830ED6" w14:textId="04CB7822" w:rsidR="00A54AC5" w:rsidRPr="00A54AC5" w:rsidRDefault="0012479B" w:rsidP="00A54AC5">
            <w:r w:rsidRPr="0012479B">
              <w:t xml:space="preserve">• 우편물 </w:t>
            </w:r>
            <w:proofErr w:type="spellStart"/>
            <w:r w:rsidRPr="0012479B">
              <w:t>수발신</w:t>
            </w:r>
            <w:proofErr w:type="spellEnd"/>
            <w:r w:rsidRPr="0012479B">
              <w:t>, 명함 제작, 증명서 발급 등 데일리 행정</w:t>
            </w:r>
            <w:r w:rsidR="00A54AC5">
              <w:rPr>
                <w:rFonts w:hint="eastAsia"/>
              </w:rPr>
              <w:t>, 기타 사무보조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D1583" w14:textId="053BCE01" w:rsidR="0012479B" w:rsidRPr="0012479B" w:rsidRDefault="0012479B" w:rsidP="0012479B">
            <w:r>
              <w:rPr>
                <w:rFonts w:hint="eastAsia"/>
              </w:rPr>
              <w:t xml:space="preserve">정확성과 성실성, </w:t>
            </w:r>
            <w:r w:rsidRPr="0012479B">
              <w:t>문서 보안 유지 등 기본적인 백오피스 태도 확립</w:t>
            </w:r>
          </w:p>
        </w:tc>
      </w:tr>
      <w:tr w:rsidR="0012479B" w:rsidRPr="0012479B" w14:paraId="0C4D356D" w14:textId="77777777" w:rsidTr="0012479B">
        <w:trPr>
          <w:tblCellSpacing w:w="15" w:type="dxa"/>
        </w:trPr>
        <w:tc>
          <w:tcPr>
            <w:tcW w:w="1507" w:type="dxa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AD2C7" w14:textId="77777777" w:rsidR="0012479B" w:rsidRPr="0012479B" w:rsidRDefault="0012479B" w:rsidP="0012479B">
            <w:r w:rsidRPr="0012479B">
              <w:t>Phase 2</w:t>
            </w:r>
          </w:p>
          <w:p w14:paraId="4BA554A5" w14:textId="77777777" w:rsidR="0012479B" w:rsidRPr="0012479B" w:rsidRDefault="0012479B" w:rsidP="0012479B">
            <w:r w:rsidRPr="0012479B">
              <w:t>(정규직 전환 후)</w:t>
            </w:r>
          </w:p>
          <w:p w14:paraId="20AD1CCE" w14:textId="5EE52125" w:rsidR="0012479B" w:rsidRPr="0012479B" w:rsidRDefault="0012479B" w:rsidP="0012479B"/>
          <w:p w14:paraId="0AF3F018" w14:textId="1E2129DA" w:rsidR="0012479B" w:rsidRPr="0012479B" w:rsidRDefault="0012479B" w:rsidP="0012479B">
            <w:r w:rsidRPr="0012479B">
              <w:t>경영지원 전반</w:t>
            </w:r>
            <w:r>
              <w:rPr>
                <w:rFonts w:hint="eastAsia"/>
              </w:rPr>
              <w:t xml:space="preserve"> </w:t>
            </w:r>
            <w:r w:rsidRPr="0012479B">
              <w:t>실무 확장</w:t>
            </w:r>
          </w:p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63251F" w14:textId="705FB51A" w:rsidR="0012479B" w:rsidRPr="0012479B" w:rsidRDefault="0012479B" w:rsidP="0012479B">
            <w:r w:rsidRPr="0012479B">
              <w:t>정부과제(R&amp;D) 지원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41AAA" w14:textId="77777777" w:rsidR="0012479B" w:rsidRPr="0012479B" w:rsidRDefault="0012479B" w:rsidP="0012479B">
            <w:r w:rsidRPr="0012479B">
              <w:t>• TIPS 등 정부과제 사업비 집행 증빙 서류 편철 및 검수</w:t>
            </w:r>
          </w:p>
          <w:p w14:paraId="2EE3150E" w14:textId="3EEBD201" w:rsidR="0012479B" w:rsidRPr="0012479B" w:rsidRDefault="0012479B" w:rsidP="0012479B">
            <w:r w:rsidRPr="0012479B">
              <w:t xml:space="preserve">• </w:t>
            </w:r>
            <w:r w:rsidR="00A66F5C">
              <w:rPr>
                <w:rFonts w:hint="eastAsia"/>
              </w:rPr>
              <w:t>IRIS</w:t>
            </w:r>
            <w:r w:rsidRPr="0012479B">
              <w:t xml:space="preserve"> 등 과제 관리 시스템 데이터 기초 입력</w:t>
            </w:r>
          </w:p>
          <w:p w14:paraId="4A1FF3B7" w14:textId="77777777" w:rsidR="0012479B" w:rsidRPr="0012479B" w:rsidRDefault="0012479B" w:rsidP="0012479B">
            <w:r w:rsidRPr="0012479B">
              <w:t>• 참여연구원 근태 및 연구노트 취합 보조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59F4D" w14:textId="62C22B26" w:rsidR="0012479B" w:rsidRPr="0012479B" w:rsidRDefault="0012479B" w:rsidP="0012479B">
            <w:r w:rsidRPr="0012479B">
              <w:t xml:space="preserve">국책과제 컴플라이언스 이해 및 </w:t>
            </w:r>
            <w:r>
              <w:rPr>
                <w:rFonts w:hint="eastAsia"/>
              </w:rPr>
              <w:t>정부</w:t>
            </w:r>
            <w:r w:rsidRPr="0012479B">
              <w:t xml:space="preserve">과제 행정 리소스 </w:t>
            </w:r>
            <w:r>
              <w:rPr>
                <w:rFonts w:hint="eastAsia"/>
              </w:rPr>
              <w:t>서포트</w:t>
            </w:r>
          </w:p>
        </w:tc>
      </w:tr>
      <w:tr w:rsidR="0012479B" w:rsidRPr="0012479B" w14:paraId="128B3D35" w14:textId="77777777" w:rsidTr="0012479B">
        <w:trPr>
          <w:tblCellSpacing w:w="15" w:type="dxa"/>
        </w:trPr>
        <w:tc>
          <w:tcPr>
            <w:tcW w:w="1507" w:type="dxa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075205" w14:textId="77777777" w:rsidR="0012479B" w:rsidRPr="0012479B" w:rsidRDefault="0012479B" w:rsidP="0012479B"/>
        </w:tc>
        <w:tc>
          <w:tcPr>
            <w:tcW w:w="15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2BB8B" w14:textId="45E3F0A2" w:rsidR="0012479B" w:rsidRPr="0012479B" w:rsidRDefault="0012479B" w:rsidP="0012479B">
            <w:r w:rsidRPr="0012479B">
              <w:t>재무 및</w:t>
            </w:r>
            <w:r>
              <w:rPr>
                <w:rFonts w:hint="eastAsia"/>
              </w:rPr>
              <w:t xml:space="preserve"> </w:t>
            </w:r>
            <w:r w:rsidRPr="0012479B">
              <w:t xml:space="preserve">HR </w:t>
            </w:r>
            <w:r w:rsidRPr="0012479B">
              <w:lastRenderedPageBreak/>
              <w:t>서포트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917A32" w14:textId="6CFF28B2" w:rsidR="0012479B" w:rsidRPr="0012479B" w:rsidRDefault="0012479B" w:rsidP="0012479B">
            <w:r w:rsidRPr="0012479B">
              <w:lastRenderedPageBreak/>
              <w:t xml:space="preserve">• 부서별 월별 예산 집행 </w:t>
            </w:r>
            <w:r w:rsidRPr="0012479B">
              <w:lastRenderedPageBreak/>
              <w:t>내역 엑셀 기초 집계</w:t>
            </w:r>
          </w:p>
          <w:p w14:paraId="137B94AE" w14:textId="77777777" w:rsidR="0012479B" w:rsidRPr="0012479B" w:rsidRDefault="0012479B" w:rsidP="0012479B">
            <w:r w:rsidRPr="0012479B">
              <w:t>• 임직원 연차/근태 기록 관리 및 급여 대장 기초 데이터 세팅</w:t>
            </w:r>
          </w:p>
          <w:p w14:paraId="2E98CBDA" w14:textId="77777777" w:rsidR="0012479B" w:rsidRPr="0012479B" w:rsidRDefault="0012479B" w:rsidP="0012479B">
            <w:r w:rsidRPr="0012479B">
              <w:t>• VC 투자 실사(DD) 대비 VDR(</w:t>
            </w:r>
            <w:proofErr w:type="spellStart"/>
            <w:r w:rsidRPr="0012479B">
              <w:t>가상데이터룸</w:t>
            </w:r>
            <w:proofErr w:type="spellEnd"/>
            <w:r w:rsidRPr="0012479B">
              <w:t>) 파일 업로드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13281" w14:textId="190868D7" w:rsidR="0012479B" w:rsidRPr="0012479B" w:rsidRDefault="0012479B" w:rsidP="0012479B">
            <w:r w:rsidRPr="0012479B">
              <w:lastRenderedPageBreak/>
              <w:t xml:space="preserve">관리회계 지표의 원천 </w:t>
            </w:r>
            <w:r w:rsidRPr="0012479B">
              <w:lastRenderedPageBreak/>
              <w:t>데이터 생성 및 조직 거버넌스 실무 경험</w:t>
            </w:r>
            <w:r>
              <w:rPr>
                <w:rFonts w:hint="eastAsia"/>
              </w:rPr>
              <w:t xml:space="preserve"> 배양</w:t>
            </w:r>
          </w:p>
        </w:tc>
      </w:tr>
    </w:tbl>
    <w:p w14:paraId="69F9184B" w14:textId="77777777" w:rsidR="0069256B" w:rsidRPr="0012479B" w:rsidRDefault="0069256B"/>
    <w:sectPr w:rsidR="0069256B" w:rsidRPr="001247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051B9"/>
    <w:multiLevelType w:val="hybridMultilevel"/>
    <w:tmpl w:val="193C8326"/>
    <w:lvl w:ilvl="0" w:tplc="1F3A3D1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9B"/>
    <w:rsid w:val="0012479B"/>
    <w:rsid w:val="005B2C96"/>
    <w:rsid w:val="006278AB"/>
    <w:rsid w:val="006922E6"/>
    <w:rsid w:val="0069256B"/>
    <w:rsid w:val="008D65C1"/>
    <w:rsid w:val="00A54AC5"/>
    <w:rsid w:val="00A64D9F"/>
    <w:rsid w:val="00A66F5C"/>
    <w:rsid w:val="00D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FA581"/>
  <w15:chartTrackingRefBased/>
  <w15:docId w15:val="{A03B8415-B7BF-4E3D-B4B0-6F61398B1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2479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4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47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479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479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479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479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479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479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2479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2479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2479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247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247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247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247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247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247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247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24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479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247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47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2479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479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2479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47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2479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47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A0708-C0BA-4EE9-8ED1-282ED81BF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 민원</dc:creator>
  <cp:keywords/>
  <dc:description/>
  <cp:lastModifiedBy>DM501TGA</cp:lastModifiedBy>
  <cp:revision>2</cp:revision>
  <dcterms:created xsi:type="dcterms:W3CDTF">2026-09-23T04:41:00Z</dcterms:created>
  <dcterms:modified xsi:type="dcterms:W3CDTF">2026-09-23T04:41:00Z</dcterms:modified>
</cp:coreProperties>
</file>